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8D6" w:rsidRDefault="005C763F" w:rsidP="00CD22E7">
      <w:pPr>
        <w:jc w:val="both"/>
      </w:pPr>
      <w:r>
        <w:t>Ambasada Rzeczypospolitej Polskiej w Kijowie ogłasza konkurs dla dzieci i młodzieży polskiego pochodzenia do 18 roku życia poświęcony historii bliskiej. Bliskiej, bo tematem konkursu jest historia dotycząca członków ro</w:t>
      </w:r>
      <w:r w:rsidR="00BA3BE4">
        <w:t>dziny, losy konkretnych ludzi.</w:t>
      </w:r>
      <w:r>
        <w:t xml:space="preserve"> </w:t>
      </w:r>
    </w:p>
    <w:p w:rsidR="00CD22E7" w:rsidRDefault="00CD22E7" w:rsidP="00CD22E7">
      <w:pPr>
        <w:jc w:val="both"/>
      </w:pPr>
    </w:p>
    <w:p w:rsidR="00DE63FC" w:rsidRDefault="00DE63FC" w:rsidP="00CD22E7">
      <w:pPr>
        <w:jc w:val="both"/>
      </w:pPr>
      <w:r>
        <w:t>Konkurs</w:t>
      </w:r>
      <w:r w:rsidR="001C20E1">
        <w:t xml:space="preserve"> reportażu rodzinnego</w:t>
      </w:r>
      <w:r w:rsidR="00804CC6">
        <w:t xml:space="preserve"> </w:t>
      </w:r>
      <w:r w:rsidR="00804CC6" w:rsidRPr="00804CC6">
        <w:t xml:space="preserve">im. Mirosława </w:t>
      </w:r>
      <w:proofErr w:type="spellStart"/>
      <w:r w:rsidR="00804CC6" w:rsidRPr="00804CC6">
        <w:t>Rowickiego</w:t>
      </w:r>
      <w:proofErr w:type="spellEnd"/>
    </w:p>
    <w:p w:rsidR="00DE63FC" w:rsidRDefault="00DE63FC" w:rsidP="00CD22E7">
      <w:pPr>
        <w:jc w:val="both"/>
      </w:pPr>
    </w:p>
    <w:p w:rsidR="005C763F" w:rsidRDefault="005C763F" w:rsidP="00CD22E7">
      <w:pPr>
        <w:jc w:val="both"/>
      </w:pPr>
      <w:r>
        <w:t>Ch</w:t>
      </w:r>
      <w:r w:rsidR="00804CC6">
        <w:t>cielibyśmy namówić uczestników K</w:t>
      </w:r>
      <w:r>
        <w:t>onkursu do zbadania losów swojej rodziny i wydobycia z niej najciekawszych momentów, często przełomowych dla nich samych o</w:t>
      </w:r>
      <w:r w:rsidR="00DE63FC">
        <w:t xml:space="preserve">raz przyszłych pokoleń. </w:t>
      </w:r>
      <w:r>
        <w:t xml:space="preserve"> </w:t>
      </w:r>
      <w:r w:rsidR="00CD22E7">
        <w:t>Historia bliskich</w:t>
      </w:r>
      <w:r w:rsidR="00DE503B">
        <w:t xml:space="preserve"> z naszych rodzin </w:t>
      </w:r>
      <w:r w:rsidR="00CD22E7">
        <w:t>jest niepowtarzalna i z</w:t>
      </w:r>
      <w:r w:rsidR="00DE503B">
        <w:t>asługuje na t</w:t>
      </w:r>
      <w:r w:rsidR="00CD22E7">
        <w:t>o, by ocalić ją od zapomnienia.</w:t>
      </w:r>
      <w:r w:rsidR="003321F5">
        <w:t xml:space="preserve"> </w:t>
      </w:r>
      <w:r w:rsidR="00804CC6">
        <w:t>Chcielibyśmy, by K</w:t>
      </w:r>
      <w:r w:rsidR="005F27C6">
        <w:t>onkurs stał się inspiracją do wnikliwego opisu historii własnej rodziny i</w:t>
      </w:r>
      <w:r w:rsidR="00DE503B">
        <w:t xml:space="preserve"> </w:t>
      </w:r>
      <w:r w:rsidR="00CD22E7">
        <w:t>przyczyni</w:t>
      </w:r>
      <w:r w:rsidR="005F27C6">
        <w:t>ł</w:t>
      </w:r>
      <w:r w:rsidR="00CD22E7">
        <w:t xml:space="preserve"> się do stworzenia </w:t>
      </w:r>
      <w:r w:rsidR="00DE503B">
        <w:t>swoist</w:t>
      </w:r>
      <w:r w:rsidR="00CD22E7">
        <w:t xml:space="preserve">ego </w:t>
      </w:r>
      <w:r w:rsidR="00DE503B">
        <w:t>zapis</w:t>
      </w:r>
      <w:r w:rsidR="00CD22E7">
        <w:t>u</w:t>
      </w:r>
      <w:r w:rsidR="00DE503B">
        <w:t xml:space="preserve"> kroniki dziejów Polaków na Ukrainie. </w:t>
      </w:r>
    </w:p>
    <w:p w:rsidR="005C763F" w:rsidRDefault="005C763F" w:rsidP="00CD22E7">
      <w:pPr>
        <w:jc w:val="both"/>
      </w:pPr>
      <w:r>
        <w:t xml:space="preserve">Na konkurs nadsyłane mogą być prace </w:t>
      </w:r>
      <w:r w:rsidR="00DE63FC">
        <w:t xml:space="preserve">pisemne, </w:t>
      </w:r>
      <w:r>
        <w:t xml:space="preserve">wyłącznie oryginalne, dotąd nigdzie nie publikowane, zebrane na podstawie własnych badań i poszukiwań. </w:t>
      </w:r>
      <w:r w:rsidR="00DE63FC">
        <w:t>Ilustrację opisanych losów stanowić mogą dokumenty archiwalne, fotografie z rodzinnych albumów, opracowany dziennik czy pamiętnik, zapisy audio i video.</w:t>
      </w:r>
    </w:p>
    <w:p w:rsidR="005C763F" w:rsidRDefault="00DE63FC" w:rsidP="00CD22E7">
      <w:pPr>
        <w:jc w:val="both"/>
      </w:pPr>
      <w:r>
        <w:t>Termin nadsyłania prac</w:t>
      </w:r>
      <w:r w:rsidR="00F57C8E">
        <w:t xml:space="preserve"> – do 15 października 2020r. </w:t>
      </w:r>
    </w:p>
    <w:p w:rsidR="00F57C8E" w:rsidRDefault="00F57C8E" w:rsidP="00CD22E7">
      <w:pPr>
        <w:jc w:val="both"/>
      </w:pPr>
      <w:r>
        <w:t>Konkurs zostanie rozstrzygnięty do 11 listopada 2020r., po czym nastąpi ogłoszenie wyników i rozdanie nagród.</w:t>
      </w:r>
    </w:p>
    <w:p w:rsidR="00F57C8E" w:rsidRDefault="00F57C8E" w:rsidP="00CD22E7">
      <w:pPr>
        <w:jc w:val="both"/>
      </w:pPr>
      <w:r>
        <w:t xml:space="preserve">Przewidywana jest prezentacja prac lub ich fragmentów w sieci Internet oraz w czasopismach polonijnych. </w:t>
      </w:r>
    </w:p>
    <w:p w:rsidR="00F57C8E" w:rsidRDefault="00F57C8E" w:rsidP="00CD22E7">
      <w:pPr>
        <w:jc w:val="both"/>
      </w:pPr>
      <w:r>
        <w:t xml:space="preserve">Prace wraz z kartami zgłoszeniowymi należy nadsyłać </w:t>
      </w:r>
      <w:r w:rsidR="00CD22E7">
        <w:t xml:space="preserve">na adres: </w:t>
      </w:r>
      <w:r w:rsidR="001C20E1" w:rsidRPr="001C20E1">
        <w:t xml:space="preserve">:   </w:t>
      </w:r>
      <w:hyperlink r:id="rId4" w:history="1">
        <w:r w:rsidR="001C20E1" w:rsidRPr="009E320C">
          <w:rPr>
            <w:rStyle w:val="Hipercze"/>
          </w:rPr>
          <w:t>reportaz.rodzinny@msz.gov.pl</w:t>
        </w:r>
      </w:hyperlink>
      <w:r w:rsidR="001C20E1">
        <w:t xml:space="preserve"> </w:t>
      </w:r>
      <w:bookmarkStart w:id="0" w:name="_GoBack"/>
      <w:bookmarkEnd w:id="0"/>
      <w:r w:rsidR="00CD22E7">
        <w:t xml:space="preserve"> </w:t>
      </w:r>
    </w:p>
    <w:p w:rsidR="00CD22E7" w:rsidRDefault="00CD22E7" w:rsidP="00CD22E7">
      <w:pPr>
        <w:jc w:val="both"/>
      </w:pPr>
      <w:r>
        <w:t xml:space="preserve">W załączeniu przesyłamy regulamin i kartę zgłoszenia. </w:t>
      </w:r>
    </w:p>
    <w:sectPr w:rsidR="00CD2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92"/>
    <w:rsid w:val="001C20E1"/>
    <w:rsid w:val="002752AB"/>
    <w:rsid w:val="003321F5"/>
    <w:rsid w:val="005C763F"/>
    <w:rsid w:val="005F27C6"/>
    <w:rsid w:val="00804CC6"/>
    <w:rsid w:val="009A2900"/>
    <w:rsid w:val="00B05092"/>
    <w:rsid w:val="00BA3BE4"/>
    <w:rsid w:val="00CD22E7"/>
    <w:rsid w:val="00DE503B"/>
    <w:rsid w:val="00DE63FC"/>
    <w:rsid w:val="00E528D6"/>
    <w:rsid w:val="00F5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85F5"/>
  <w15:chartTrackingRefBased/>
  <w15:docId w15:val="{C8769C60-A416-49F8-A3AF-A8C6AD17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2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portaz.rodzinny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Dmuchowska Dorota</dc:creator>
  <cp:keywords/>
  <dc:description/>
  <cp:lastModifiedBy>Gocłowski Jacek</cp:lastModifiedBy>
  <cp:revision>2</cp:revision>
  <dcterms:created xsi:type="dcterms:W3CDTF">2020-08-03T11:15:00Z</dcterms:created>
  <dcterms:modified xsi:type="dcterms:W3CDTF">2020-08-03T11:15:00Z</dcterms:modified>
</cp:coreProperties>
</file>